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outlineLvl w:val="0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厦门市职业技能培训总站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outlineLvl w:val="0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用户</w:t>
      </w:r>
      <w:r>
        <w:rPr>
          <w:rFonts w:hint="eastAsia" w:ascii="黑体" w:hAnsi="黑体" w:eastAsia="黑体"/>
          <w:b/>
          <w:bCs/>
          <w:sz w:val="36"/>
          <w:szCs w:val="36"/>
        </w:rPr>
        <w:t>操作手册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一、电脑端：</w:t>
      </w:r>
      <w:r>
        <w:rPr>
          <w:rFonts w:ascii="宋体" w:hAnsi="宋体" w:eastAsia="宋体" w:cs="宋体"/>
          <w:sz w:val="30"/>
          <w:szCs w:val="30"/>
        </w:rPr>
        <w:fldChar w:fldCharType="begin"/>
      </w:r>
      <w:r>
        <w:rPr>
          <w:rFonts w:ascii="宋体" w:hAnsi="宋体" w:eastAsia="宋体" w:cs="宋体"/>
          <w:sz w:val="30"/>
          <w:szCs w:val="30"/>
        </w:rPr>
        <w:instrText xml:space="preserve"> HYPERLINK "http://xmzpzz.yxlearning.com/" </w:instrText>
      </w:r>
      <w:r>
        <w:rPr>
          <w:rFonts w:ascii="宋体" w:hAnsi="宋体" w:eastAsia="宋体" w:cs="宋体"/>
          <w:sz w:val="30"/>
          <w:szCs w:val="30"/>
        </w:rPr>
        <w:fldChar w:fldCharType="separate"/>
      </w:r>
      <w:r>
        <w:rPr>
          <w:rStyle w:val="7"/>
          <w:rFonts w:ascii="宋体" w:hAnsi="宋体" w:eastAsia="宋体" w:cs="宋体"/>
          <w:sz w:val="30"/>
          <w:szCs w:val="30"/>
        </w:rPr>
        <w:t>http://xmzpzz.yxlearning.com/</w:t>
      </w:r>
      <w:r>
        <w:rPr>
          <w:rFonts w:ascii="宋体" w:hAnsi="宋体" w:eastAsia="宋体" w:cs="宋体"/>
          <w:sz w:val="30"/>
          <w:szCs w:val="30"/>
        </w:rPr>
        <w:fldChar w:fldCharType="end"/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1、如何访问平台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打开电脑浏览器，推荐使用360极速浏览器或谷歌浏览器，访问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"http://xmzpzz.yxlearning.com/"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http://xmzpzz.yxlearning.com/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进入平台，如下图所示：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2405" cy="270256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2、如何注册用户账号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进入平台首页，点击【学员注册】按钮，按照要求注册学员账号即可，注册后账号为所填写的证件号，密码为所填写的密码，如下图所示：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3515" cy="200914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3、如何登录平台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进入平台首页，选择学员角色，填写账号密码后点击【登录】按钮即可进入平台，如下图所示：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2093595"/>
            <wp:effectExtent l="0" t="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4、如何报名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登录进入平台，可以看到学员首页，点击【我要报名】按钮，进入报名信息填报环节，根据步骤一步一步填写报名信息，最终提交申请，等待培训机构审核，如下图所示：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9230" cy="191262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4310" cy="1859915"/>
            <wp:effectExtent l="0" t="0" r="1397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个人信息填报</w:t>
      </w:r>
    </w:p>
    <w:p>
      <w:pPr>
        <w:pStyle w:val="8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hanging="420" w:firstLineChars="0"/>
        <w:textAlignment w:val="auto"/>
        <w:outlineLvl w:val="9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若无职称、职务、任现职时间，填写无即可；</w:t>
      </w:r>
    </w:p>
    <w:p>
      <w:pPr>
        <w:pStyle w:val="8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hanging="420" w:firstLineChars="0"/>
        <w:textAlignment w:val="auto"/>
        <w:outlineLvl w:val="9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若属于单位员工，【人员类型】选择单位员工，若为个体户，则选择个体。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31770"/>
            <wp:effectExtent l="0" t="0" r="825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单位信息填报：根据要求填写即可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036445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培训信息填报：按照自己所要报的实际情况选择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资格类型、培训类别以及培训类型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408555"/>
            <wp:effectExtent l="0" t="0" r="508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资料上传：按要求上传照片或扫描件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409950"/>
            <wp:effectExtent l="0" t="0" r="508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5、如何缴费学习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学员报名审核通过后，学员登录平台可在首页看到一条待缴费记录，如下图所示：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7960" cy="2004695"/>
            <wp:effectExtent l="0" t="0" r="508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点击操作栏【缴费学习】按钮，进入缴费页面，按照引导一步一步操作缴费完成，即可进入学习页面：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9230" cy="2936875"/>
            <wp:effectExtent l="0" t="0" r="381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055" cy="2479675"/>
            <wp:effectExtent l="0" t="0" r="698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/>
          <w:lang w:val="en-US" w:eastAsia="zh-CN"/>
        </w:rPr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6、如何重新进入学习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用学员账号登录平台进入首页后，可以看到已经报名缴费的工种类型，点击操作栏的【继续学习】按钮，即可重新进入学习页面，进入后将从上一次的学习记录后继续开始学习：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3515" cy="2458720"/>
            <wp:effectExtent l="0" t="0" r="952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9230" cy="239268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0"/>
        <w:rPr>
          <w:rFonts w:hint="eastAsia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二、手机端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1、手机在哪里进入平台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通过微信搜索【厦门市职业技能培训总站】公众号，并关注该公众号，进入公众号后，点击右下角的【微站】，即可进入手机端登录页，如下图所示：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2316480" cy="3794125"/>
            <wp:effectExtent l="0" t="0" r="0" b="6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3010" cy="3764915"/>
            <wp:effectExtent l="0" t="0" r="6350" b="1460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7015" cy="2793365"/>
            <wp:effectExtent l="0" t="0" r="6985" b="1079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2275" cy="2767330"/>
            <wp:effectExtent l="0" t="0" r="14605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2760" cy="2759075"/>
            <wp:effectExtent l="0" t="0" r="5080" b="1460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2、手机如何注册账号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按照第1点所说，通过微信进入总站公众号并访问培训平台首页，点击【登录】，即可进入登录页面，进入后请注意选择【安全员】，（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若为企业安管负责人或特种作业培训，请选择【安全员】；若为职业技能学习，请选择【职业技能】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）如下图所示，然后点击【没有账号？立即注册】按钮，根据要求填写注册即可：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2498725" cy="3451225"/>
            <wp:effectExtent l="0" t="0" r="635" b="825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01900" cy="3475355"/>
            <wp:effectExtent l="0" t="0" r="12700" b="1460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3、手机如何登陆平台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账号注册后，在登录页面填写账号密码，登录平台即可进入我的取证首页，该页面展示学员所报名缴费的培训类型：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99690" cy="3408680"/>
            <wp:effectExtent l="0" t="0" r="6350" b="508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6805" cy="3411855"/>
            <wp:effectExtent l="0" t="0" r="635" b="190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4、如何报名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选择【我的报名】菜单，点击右下角的【我要报名】按钮，根据要求填写报名信息（与电脑端填写的信息一样），提交后等待培训机构审核，如下图所示：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75460" cy="2780030"/>
            <wp:effectExtent l="0" t="0" r="7620" b="889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8935" cy="2804160"/>
            <wp:effectExtent l="0" t="0" r="6985" b="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2812415"/>
            <wp:effectExtent l="0" t="0" r="7620" b="6985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5、如何缴费学习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学员报名培训机构审核通过后，会在【我的取证】菜单页面显示一条取证，为待缴费状态，点击【缴费学习】，按照步骤支付缴费成后，将在【我的课程】出现想关班级课程信息，如下图所示：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1715135" cy="2566670"/>
            <wp:effectExtent l="0" t="0" r="6985" b="8890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7975" cy="2583815"/>
            <wp:effectExtent l="0" t="0" r="6985" b="6985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725" cy="2561590"/>
            <wp:effectExtent l="0" t="0" r="10795" b="1397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7810" cy="2451735"/>
            <wp:effectExtent l="0" t="0" r="11430" b="1905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6405" cy="2435225"/>
            <wp:effectExtent l="0" t="0" r="5715" b="3175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6075" cy="2435860"/>
            <wp:effectExtent l="0" t="0" r="14605" b="2540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6、如何通过手机在线练习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在【我的课程】页面，选择所要练习的课程，点击选中，进入课程详情页面，然后进入【练习】页面，选中列表中的练习，点击即可进入在线练习：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1791335" cy="2595245"/>
            <wp:effectExtent l="0" t="0" r="698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8785" cy="2610485"/>
            <wp:effectExtent l="0" t="0" r="13335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9415" cy="2595880"/>
            <wp:effectExtent l="0" t="0" r="6985" b="1016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7、如何通过手机在线考试（模拟考试）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在【我的课程】页面，选择所要考试的课程，点击选中，进入课程详情页面，然后进入【考试】页面，选中列表中的考试，点击即可进入在线模拟考试：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注意：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1、未完成班级学习不允许进入考试；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2、若进入考试页面，即使中途退出，也将消耗一次考试次数。</w:t>
      </w:r>
    </w:p>
    <w:p>
      <w:pPr>
        <w:pStyle w:val="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30475" cy="3600450"/>
            <wp:effectExtent l="0" t="0" r="14605" b="1143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3597275"/>
            <wp:effectExtent l="0" t="0" r="1270" b="146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B2BE0E"/>
    <w:multiLevelType w:val="multilevel"/>
    <w:tmpl w:val="F2B2BE0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6F"/>
    <w:rsid w:val="00003286"/>
    <w:rsid w:val="0001725A"/>
    <w:rsid w:val="0002146F"/>
    <w:rsid w:val="000275AE"/>
    <w:rsid w:val="00061A7B"/>
    <w:rsid w:val="000806AD"/>
    <w:rsid w:val="00085E67"/>
    <w:rsid w:val="00093B6D"/>
    <w:rsid w:val="000A3040"/>
    <w:rsid w:val="000B07FD"/>
    <w:rsid w:val="000D0679"/>
    <w:rsid w:val="00120E87"/>
    <w:rsid w:val="00126A8E"/>
    <w:rsid w:val="00137A3D"/>
    <w:rsid w:val="00143D9A"/>
    <w:rsid w:val="001542A5"/>
    <w:rsid w:val="00157161"/>
    <w:rsid w:val="00160AA9"/>
    <w:rsid w:val="001716AF"/>
    <w:rsid w:val="001A4044"/>
    <w:rsid w:val="001B5F2C"/>
    <w:rsid w:val="001C331A"/>
    <w:rsid w:val="001C74F2"/>
    <w:rsid w:val="001E769C"/>
    <w:rsid w:val="00236B08"/>
    <w:rsid w:val="00241977"/>
    <w:rsid w:val="00276303"/>
    <w:rsid w:val="00277208"/>
    <w:rsid w:val="002B4165"/>
    <w:rsid w:val="002B784C"/>
    <w:rsid w:val="002C1DE3"/>
    <w:rsid w:val="002D3EE3"/>
    <w:rsid w:val="002E0F44"/>
    <w:rsid w:val="003004F6"/>
    <w:rsid w:val="003314D8"/>
    <w:rsid w:val="00332B39"/>
    <w:rsid w:val="00344F28"/>
    <w:rsid w:val="00346DBF"/>
    <w:rsid w:val="00365BFF"/>
    <w:rsid w:val="00396F60"/>
    <w:rsid w:val="003F51C2"/>
    <w:rsid w:val="003F60B5"/>
    <w:rsid w:val="0040543B"/>
    <w:rsid w:val="004254D2"/>
    <w:rsid w:val="004332D9"/>
    <w:rsid w:val="004416A1"/>
    <w:rsid w:val="0045196A"/>
    <w:rsid w:val="004B5C39"/>
    <w:rsid w:val="004C5AC7"/>
    <w:rsid w:val="00511839"/>
    <w:rsid w:val="00527D2B"/>
    <w:rsid w:val="005444FE"/>
    <w:rsid w:val="005461BD"/>
    <w:rsid w:val="005A3432"/>
    <w:rsid w:val="005D0E8D"/>
    <w:rsid w:val="005D7A12"/>
    <w:rsid w:val="005E21D3"/>
    <w:rsid w:val="005F43C4"/>
    <w:rsid w:val="005F5CD0"/>
    <w:rsid w:val="0060700D"/>
    <w:rsid w:val="00610A73"/>
    <w:rsid w:val="00625519"/>
    <w:rsid w:val="006278CD"/>
    <w:rsid w:val="006501BD"/>
    <w:rsid w:val="00691EA5"/>
    <w:rsid w:val="00694E44"/>
    <w:rsid w:val="006E4A73"/>
    <w:rsid w:val="006E58CA"/>
    <w:rsid w:val="007027E6"/>
    <w:rsid w:val="00702A47"/>
    <w:rsid w:val="00723873"/>
    <w:rsid w:val="0075296A"/>
    <w:rsid w:val="0079117D"/>
    <w:rsid w:val="0079123D"/>
    <w:rsid w:val="007A7FF3"/>
    <w:rsid w:val="007D3543"/>
    <w:rsid w:val="007D403C"/>
    <w:rsid w:val="00817ED9"/>
    <w:rsid w:val="00820751"/>
    <w:rsid w:val="00827658"/>
    <w:rsid w:val="00831BFF"/>
    <w:rsid w:val="008337DB"/>
    <w:rsid w:val="00876672"/>
    <w:rsid w:val="00881ADF"/>
    <w:rsid w:val="008A202D"/>
    <w:rsid w:val="008C1983"/>
    <w:rsid w:val="008F30BF"/>
    <w:rsid w:val="00900511"/>
    <w:rsid w:val="009138F2"/>
    <w:rsid w:val="00922567"/>
    <w:rsid w:val="00937666"/>
    <w:rsid w:val="009540FB"/>
    <w:rsid w:val="00966278"/>
    <w:rsid w:val="009865B7"/>
    <w:rsid w:val="009B6A13"/>
    <w:rsid w:val="009C4CC3"/>
    <w:rsid w:val="00A06866"/>
    <w:rsid w:val="00A104E6"/>
    <w:rsid w:val="00A65B9F"/>
    <w:rsid w:val="00A67277"/>
    <w:rsid w:val="00A84ABF"/>
    <w:rsid w:val="00A975D0"/>
    <w:rsid w:val="00AA1972"/>
    <w:rsid w:val="00AD7F9A"/>
    <w:rsid w:val="00AE24F8"/>
    <w:rsid w:val="00AE60C2"/>
    <w:rsid w:val="00AE6EE0"/>
    <w:rsid w:val="00B01400"/>
    <w:rsid w:val="00B61D88"/>
    <w:rsid w:val="00B777C0"/>
    <w:rsid w:val="00B83C33"/>
    <w:rsid w:val="00B970F4"/>
    <w:rsid w:val="00BB1BC4"/>
    <w:rsid w:val="00BB5793"/>
    <w:rsid w:val="00BE33CD"/>
    <w:rsid w:val="00C34DFD"/>
    <w:rsid w:val="00C66442"/>
    <w:rsid w:val="00C75271"/>
    <w:rsid w:val="00CA7689"/>
    <w:rsid w:val="00CE0811"/>
    <w:rsid w:val="00CE348F"/>
    <w:rsid w:val="00CF21CB"/>
    <w:rsid w:val="00D0580C"/>
    <w:rsid w:val="00D2279E"/>
    <w:rsid w:val="00D31952"/>
    <w:rsid w:val="00D422C1"/>
    <w:rsid w:val="00D74DCB"/>
    <w:rsid w:val="00DA138C"/>
    <w:rsid w:val="00DC6A6D"/>
    <w:rsid w:val="00DE694A"/>
    <w:rsid w:val="00DF0890"/>
    <w:rsid w:val="00DF0CAD"/>
    <w:rsid w:val="00E31703"/>
    <w:rsid w:val="00E96762"/>
    <w:rsid w:val="00EA38DA"/>
    <w:rsid w:val="00EA6FE9"/>
    <w:rsid w:val="00EB7059"/>
    <w:rsid w:val="00EE0EBF"/>
    <w:rsid w:val="00EF0871"/>
    <w:rsid w:val="00F07C47"/>
    <w:rsid w:val="00F47392"/>
    <w:rsid w:val="00F6284D"/>
    <w:rsid w:val="00F81D15"/>
    <w:rsid w:val="00F86533"/>
    <w:rsid w:val="00FA4EB8"/>
    <w:rsid w:val="00FC564A"/>
    <w:rsid w:val="00FE43A9"/>
    <w:rsid w:val="00FE6FF6"/>
    <w:rsid w:val="034F6C1F"/>
    <w:rsid w:val="05FD0DEA"/>
    <w:rsid w:val="07896D3B"/>
    <w:rsid w:val="08D01C67"/>
    <w:rsid w:val="08D101B6"/>
    <w:rsid w:val="11DF0EFB"/>
    <w:rsid w:val="144960A5"/>
    <w:rsid w:val="1826360A"/>
    <w:rsid w:val="18DB0123"/>
    <w:rsid w:val="1DCD6344"/>
    <w:rsid w:val="213762C1"/>
    <w:rsid w:val="213C7BEB"/>
    <w:rsid w:val="22EB52E2"/>
    <w:rsid w:val="23765789"/>
    <w:rsid w:val="28795C19"/>
    <w:rsid w:val="29784ED1"/>
    <w:rsid w:val="2B374492"/>
    <w:rsid w:val="2BCA5312"/>
    <w:rsid w:val="2C2244B1"/>
    <w:rsid w:val="2E0324D6"/>
    <w:rsid w:val="2E3D6ED5"/>
    <w:rsid w:val="2FCF716B"/>
    <w:rsid w:val="32B77BC5"/>
    <w:rsid w:val="366C2CB6"/>
    <w:rsid w:val="37DD1BCA"/>
    <w:rsid w:val="39A95411"/>
    <w:rsid w:val="3A40779A"/>
    <w:rsid w:val="3AF16837"/>
    <w:rsid w:val="3D7C6D87"/>
    <w:rsid w:val="3DD274FE"/>
    <w:rsid w:val="3E9F0B08"/>
    <w:rsid w:val="41F41F0F"/>
    <w:rsid w:val="458F248F"/>
    <w:rsid w:val="47FB153B"/>
    <w:rsid w:val="48F04BCE"/>
    <w:rsid w:val="49961565"/>
    <w:rsid w:val="4A3F695A"/>
    <w:rsid w:val="4E6220D7"/>
    <w:rsid w:val="500D3AF0"/>
    <w:rsid w:val="50C26CB3"/>
    <w:rsid w:val="52C9386A"/>
    <w:rsid w:val="558C6E14"/>
    <w:rsid w:val="55A34D03"/>
    <w:rsid w:val="57F82EC9"/>
    <w:rsid w:val="59CD08DD"/>
    <w:rsid w:val="5AE604E4"/>
    <w:rsid w:val="5B3A1309"/>
    <w:rsid w:val="61411F62"/>
    <w:rsid w:val="61692475"/>
    <w:rsid w:val="61D3629A"/>
    <w:rsid w:val="64F5490E"/>
    <w:rsid w:val="6CC36DC4"/>
    <w:rsid w:val="7AFA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1 字符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</Words>
  <Characters>366</Characters>
  <Lines>3</Lines>
  <Paragraphs>1</Paragraphs>
  <TotalTime>1</TotalTime>
  <ScaleCrop>false</ScaleCrop>
  <LinksUpToDate>false</LinksUpToDate>
  <CharactersWithSpaces>429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2018-12-20T00:49:00Z</dcterms:created>
  <dc:creator>liuguangzhe</dc:creator>
  <cp:lastModifiedBy>哲</cp:lastModifiedBy>
  <dcterms:modified xsi:type="dcterms:W3CDTF">2020-08-13T03:13:32Z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